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BF" w:rsidRPr="00E024C3" w:rsidRDefault="00F016BF" w:rsidP="00F016BF">
      <w:pPr>
        <w:jc w:val="right"/>
      </w:pPr>
      <w:r>
        <w:t>Приложение № 1</w:t>
      </w:r>
    </w:p>
    <w:p w:rsidR="00F016BF" w:rsidRPr="00E024C3" w:rsidRDefault="00F016BF" w:rsidP="00F016BF">
      <w:pPr>
        <w:jc w:val="right"/>
      </w:pPr>
      <w:r w:rsidRPr="00E024C3">
        <w:t xml:space="preserve">к документации об </w:t>
      </w:r>
      <w:r>
        <w:t>электронном аукционе</w:t>
      </w:r>
    </w:p>
    <w:p w:rsidR="00F016BF" w:rsidRDefault="00F016BF" w:rsidP="002A3EA0">
      <w:pPr>
        <w:spacing w:after="120"/>
        <w:jc w:val="center"/>
        <w:rPr>
          <w:b/>
          <w:bCs/>
          <w:caps/>
          <w:smallCaps/>
        </w:rPr>
      </w:pPr>
    </w:p>
    <w:p w:rsidR="002A3EA0" w:rsidRDefault="002A3EA0" w:rsidP="002A3EA0">
      <w:pPr>
        <w:spacing w:after="120"/>
        <w:jc w:val="center"/>
        <w:rPr>
          <w:b/>
          <w:bCs/>
          <w:caps/>
          <w:smallCaps/>
        </w:rPr>
      </w:pPr>
      <w:r w:rsidRPr="00FC499C">
        <w:rPr>
          <w:b/>
          <w:bCs/>
          <w:caps/>
          <w:smallCaps/>
        </w:rPr>
        <w:t>ТЕХНИЧЕСКОЕ ЗАДАНИЕ</w:t>
      </w:r>
    </w:p>
    <w:p w:rsidR="002A3EA0" w:rsidRPr="004E5CAE" w:rsidRDefault="002A3EA0" w:rsidP="004C224E">
      <w:pPr>
        <w:jc w:val="center"/>
        <w:rPr>
          <w:b/>
        </w:rPr>
      </w:pPr>
      <w:r w:rsidRPr="004E5CAE">
        <w:rPr>
          <w:b/>
        </w:rPr>
        <w:t xml:space="preserve">Приобретение щебня фракции </w:t>
      </w:r>
      <w:r w:rsidR="004C224E">
        <w:rPr>
          <w:b/>
        </w:rPr>
        <w:t>40-7</w:t>
      </w:r>
      <w:r w:rsidRPr="004E5CAE">
        <w:rPr>
          <w:b/>
        </w:rPr>
        <w:t>0 мм</w:t>
      </w:r>
      <w:r w:rsidR="004C224E">
        <w:rPr>
          <w:b/>
        </w:rPr>
        <w:t>, отсев фракции 0-5 мм</w:t>
      </w:r>
      <w:r w:rsidRPr="004E5CAE">
        <w:rPr>
          <w:b/>
        </w:rPr>
        <w:t xml:space="preserve"> дл</w:t>
      </w:r>
      <w:r w:rsidR="004C224E">
        <w:rPr>
          <w:b/>
        </w:rPr>
        <w:t xml:space="preserve">я нужд Администрации </w:t>
      </w:r>
      <w:proofErr w:type="spellStart"/>
      <w:r w:rsidR="004C224E">
        <w:rPr>
          <w:b/>
        </w:rPr>
        <w:t>Мочищенского</w:t>
      </w:r>
      <w:proofErr w:type="spellEnd"/>
      <w:r w:rsidR="004C224E">
        <w:rPr>
          <w:b/>
        </w:rPr>
        <w:t xml:space="preserve"> сельсовета Новосибирского </w:t>
      </w:r>
      <w:r w:rsidRPr="004E5CAE">
        <w:rPr>
          <w:b/>
        </w:rPr>
        <w:t>района Новосибирской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2467"/>
        <w:gridCol w:w="6461"/>
      </w:tblGrid>
      <w:tr w:rsidR="002A3EA0" w:rsidRPr="006F62BE" w:rsidTr="00792252">
        <w:tc>
          <w:tcPr>
            <w:tcW w:w="642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 w:rsidRPr="00820BA8">
              <w:rPr>
                <w:b/>
              </w:rPr>
              <w:t xml:space="preserve">№ </w:t>
            </w:r>
            <w:proofErr w:type="spellStart"/>
            <w:proofErr w:type="gramStart"/>
            <w:r w:rsidRPr="00820BA8">
              <w:rPr>
                <w:b/>
              </w:rPr>
              <w:t>п</w:t>
            </w:r>
            <w:proofErr w:type="spellEnd"/>
            <w:proofErr w:type="gramEnd"/>
            <w:r w:rsidRPr="00820BA8">
              <w:rPr>
                <w:b/>
              </w:rPr>
              <w:t>/</w:t>
            </w:r>
            <w:proofErr w:type="spellStart"/>
            <w:r w:rsidRPr="00820BA8">
              <w:rPr>
                <w:b/>
              </w:rPr>
              <w:t>п</w:t>
            </w:r>
            <w:proofErr w:type="spellEnd"/>
          </w:p>
        </w:tc>
        <w:tc>
          <w:tcPr>
            <w:tcW w:w="2467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 w:rsidRPr="00820BA8">
              <w:rPr>
                <w:b/>
              </w:rPr>
              <w:t>Раздел</w:t>
            </w:r>
          </w:p>
        </w:tc>
        <w:tc>
          <w:tcPr>
            <w:tcW w:w="6461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 w:rsidRPr="00820BA8">
              <w:rPr>
                <w:b/>
              </w:rPr>
              <w:t>Информация</w:t>
            </w:r>
          </w:p>
        </w:tc>
      </w:tr>
      <w:tr w:rsidR="002A3EA0" w:rsidRPr="006F62BE" w:rsidTr="00792252">
        <w:tc>
          <w:tcPr>
            <w:tcW w:w="642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 w:rsidRPr="00820BA8">
              <w:rPr>
                <w:b/>
              </w:rPr>
              <w:t>1</w:t>
            </w:r>
          </w:p>
        </w:tc>
        <w:tc>
          <w:tcPr>
            <w:tcW w:w="2467" w:type="dxa"/>
            <w:vAlign w:val="center"/>
          </w:tcPr>
          <w:p w:rsidR="002A3EA0" w:rsidRPr="00820BA8" w:rsidRDefault="002A3EA0" w:rsidP="00792252">
            <w:pPr>
              <w:jc w:val="left"/>
              <w:rPr>
                <w:b/>
              </w:rPr>
            </w:pPr>
            <w:r w:rsidRPr="00820BA8">
              <w:rPr>
                <w:b/>
              </w:rPr>
              <w:t>Полное наименование товара</w:t>
            </w:r>
          </w:p>
        </w:tc>
        <w:tc>
          <w:tcPr>
            <w:tcW w:w="6461" w:type="dxa"/>
          </w:tcPr>
          <w:p w:rsidR="002A3EA0" w:rsidRDefault="00077663" w:rsidP="00792252">
            <w:r>
              <w:t xml:space="preserve"> Щебень</w:t>
            </w:r>
            <w:r w:rsidR="002A3EA0" w:rsidRPr="004E5CAE">
              <w:t xml:space="preserve"> фракции </w:t>
            </w:r>
            <w:r w:rsidR="004C224E">
              <w:t>40-7</w:t>
            </w:r>
            <w:r w:rsidR="002A3EA0" w:rsidRPr="004E5CAE">
              <w:t>0 мм</w:t>
            </w:r>
          </w:p>
          <w:p w:rsidR="00717595" w:rsidRPr="004E5CAE" w:rsidRDefault="00077663" w:rsidP="00077663">
            <w:r>
              <w:t xml:space="preserve">  О</w:t>
            </w:r>
            <w:r w:rsidR="00717595">
              <w:t>тсев</w:t>
            </w:r>
            <w:r>
              <w:t xml:space="preserve">   фракции  </w:t>
            </w:r>
            <w:r w:rsidR="00717595">
              <w:t>0-5 мм</w:t>
            </w:r>
          </w:p>
        </w:tc>
      </w:tr>
      <w:tr w:rsidR="002A3EA0" w:rsidRPr="006F62BE" w:rsidTr="00792252">
        <w:trPr>
          <w:trHeight w:val="404"/>
        </w:trPr>
        <w:tc>
          <w:tcPr>
            <w:tcW w:w="642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67" w:type="dxa"/>
            <w:vAlign w:val="center"/>
          </w:tcPr>
          <w:p w:rsidR="002A3EA0" w:rsidRPr="00820BA8" w:rsidRDefault="002A3EA0" w:rsidP="00792252">
            <w:pPr>
              <w:jc w:val="left"/>
              <w:rPr>
                <w:b/>
              </w:rPr>
            </w:pPr>
            <w:r>
              <w:rPr>
                <w:b/>
              </w:rPr>
              <w:t>Назначение товара</w:t>
            </w:r>
          </w:p>
        </w:tc>
        <w:tc>
          <w:tcPr>
            <w:tcW w:w="6461" w:type="dxa"/>
          </w:tcPr>
          <w:p w:rsidR="002A3EA0" w:rsidRPr="00820BA8" w:rsidRDefault="002A3EA0" w:rsidP="00792252">
            <w:r>
              <w:t xml:space="preserve">для дорожных покрытий </w:t>
            </w:r>
          </w:p>
        </w:tc>
      </w:tr>
      <w:tr w:rsidR="002A3EA0" w:rsidRPr="006F62BE" w:rsidTr="00792252">
        <w:trPr>
          <w:trHeight w:val="808"/>
        </w:trPr>
        <w:tc>
          <w:tcPr>
            <w:tcW w:w="642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67" w:type="dxa"/>
            <w:vAlign w:val="center"/>
          </w:tcPr>
          <w:p w:rsidR="002A3EA0" w:rsidRPr="00820BA8" w:rsidRDefault="002A3EA0" w:rsidP="00792252">
            <w:pPr>
              <w:jc w:val="left"/>
              <w:rPr>
                <w:b/>
              </w:rPr>
            </w:pPr>
            <w:r w:rsidRPr="00820BA8">
              <w:rPr>
                <w:b/>
              </w:rPr>
              <w:t>Количество поставляемого товара</w:t>
            </w:r>
          </w:p>
        </w:tc>
        <w:tc>
          <w:tcPr>
            <w:tcW w:w="6461" w:type="dxa"/>
          </w:tcPr>
          <w:p w:rsidR="002A3EA0" w:rsidRDefault="006D4B75" w:rsidP="00792252">
            <w:r>
              <w:t>Щебень фракции</w:t>
            </w:r>
            <w:r w:rsidR="00077663">
              <w:t xml:space="preserve"> 40-70 – 649 тонн</w:t>
            </w:r>
          </w:p>
          <w:p w:rsidR="004C224E" w:rsidRPr="00820BA8" w:rsidRDefault="006D4B75" w:rsidP="00792252">
            <w:r>
              <w:t>Отсев фракции</w:t>
            </w:r>
            <w:r w:rsidR="00077663">
              <w:t xml:space="preserve"> 0-5 – 87</w:t>
            </w:r>
            <w:r w:rsidR="004C224E">
              <w:t xml:space="preserve"> тонн</w:t>
            </w:r>
          </w:p>
        </w:tc>
      </w:tr>
      <w:tr w:rsidR="002A3EA0" w:rsidRPr="006F62BE" w:rsidTr="00792252">
        <w:trPr>
          <w:trHeight w:val="2421"/>
        </w:trPr>
        <w:tc>
          <w:tcPr>
            <w:tcW w:w="642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67" w:type="dxa"/>
          </w:tcPr>
          <w:p w:rsidR="002A3EA0" w:rsidRPr="00820BA8" w:rsidRDefault="002A3EA0" w:rsidP="00792252">
            <w:pPr>
              <w:jc w:val="left"/>
              <w:rPr>
                <w:b/>
              </w:rPr>
            </w:pPr>
            <w:r w:rsidRPr="00820BA8">
              <w:rPr>
                <w:b/>
              </w:rPr>
              <w:t xml:space="preserve">Характеристика поставляемого товара </w:t>
            </w:r>
          </w:p>
        </w:tc>
        <w:tc>
          <w:tcPr>
            <w:tcW w:w="6461" w:type="dxa"/>
          </w:tcPr>
          <w:p w:rsidR="002A3EA0" w:rsidRPr="00836258" w:rsidRDefault="004C224E" w:rsidP="00792252">
            <w:pPr>
              <w:keepNext/>
              <w:ind w:left="10"/>
              <w:jc w:val="left"/>
              <w:outlineLvl w:val="0"/>
              <w:rPr>
                <w:b/>
                <w:u w:val="single"/>
              </w:rPr>
            </w:pPr>
            <w:r w:rsidRPr="00836258">
              <w:rPr>
                <w:b/>
                <w:u w:val="single"/>
              </w:rPr>
              <w:t>Технические характеристики щебень:</w:t>
            </w:r>
          </w:p>
          <w:p w:rsidR="002A3EA0" w:rsidRPr="00836258" w:rsidRDefault="002A3EA0" w:rsidP="00792252">
            <w:r w:rsidRPr="00836258">
              <w:t>Размер</w:t>
            </w:r>
            <w:r w:rsidR="004C224E" w:rsidRPr="00836258">
              <w:t xml:space="preserve"> – 40-7</w:t>
            </w:r>
            <w:r w:rsidRPr="00836258">
              <w:t>0 мм</w:t>
            </w:r>
          </w:p>
          <w:p w:rsidR="002A3EA0" w:rsidRPr="00836258" w:rsidRDefault="002A3EA0" w:rsidP="00792252">
            <w:r w:rsidRPr="00836258">
              <w:t xml:space="preserve">Марка по </w:t>
            </w:r>
            <w:proofErr w:type="spellStart"/>
            <w:r w:rsidRPr="00836258">
              <w:t>истираемости</w:t>
            </w:r>
            <w:proofErr w:type="spellEnd"/>
            <w:r w:rsidRPr="00836258">
              <w:t>: И</w:t>
            </w:r>
            <w:proofErr w:type="gramStart"/>
            <w:r w:rsidRPr="00836258">
              <w:t>1</w:t>
            </w:r>
            <w:proofErr w:type="gramEnd"/>
          </w:p>
          <w:p w:rsidR="002A3EA0" w:rsidRPr="00836258" w:rsidRDefault="002A3EA0" w:rsidP="00792252">
            <w:r w:rsidRPr="00836258">
              <w:t>Марка п</w:t>
            </w:r>
            <w:r w:rsidR="004C224E" w:rsidRPr="00836258">
              <w:t xml:space="preserve">о морозостойкости: </w:t>
            </w:r>
            <w:r w:rsidR="004C224E" w:rsidRPr="00836258">
              <w:rPr>
                <w:lang w:val="en-US"/>
              </w:rPr>
              <w:t>F</w:t>
            </w:r>
            <w:r w:rsidR="004C224E" w:rsidRPr="00836258">
              <w:t xml:space="preserve"> 300</w:t>
            </w:r>
          </w:p>
          <w:p w:rsidR="002A3EA0" w:rsidRPr="00836258" w:rsidRDefault="004C224E" w:rsidP="00792252">
            <w:r w:rsidRPr="00836258">
              <w:t>Марка по прочности  (</w:t>
            </w:r>
            <w:proofErr w:type="spellStart"/>
            <w:r w:rsidRPr="00836258">
              <w:t>дробимости</w:t>
            </w:r>
            <w:proofErr w:type="spellEnd"/>
            <w:r w:rsidRPr="00836258">
              <w:t xml:space="preserve">): </w:t>
            </w:r>
            <w:r w:rsidR="002A3EA0" w:rsidRPr="00836258">
              <w:t>1200</w:t>
            </w:r>
          </w:p>
          <w:p w:rsidR="002A3EA0" w:rsidRPr="00836258" w:rsidRDefault="002A3EA0" w:rsidP="00792252">
            <w:r w:rsidRPr="00836258">
              <w:t>Потеря массы при испытании щебня, %</w:t>
            </w:r>
          </w:p>
          <w:p w:rsidR="002A3EA0" w:rsidRPr="00836258" w:rsidRDefault="002A3EA0" w:rsidP="00792252">
            <w:r w:rsidRPr="00836258">
              <w:t>В сухом состоянии: от 13 до 15</w:t>
            </w:r>
          </w:p>
          <w:p w:rsidR="002A3EA0" w:rsidRPr="00836258" w:rsidRDefault="002A3EA0" w:rsidP="00792252">
            <w:pPr>
              <w:keepNext/>
              <w:ind w:left="10"/>
              <w:jc w:val="left"/>
              <w:outlineLvl w:val="0"/>
            </w:pPr>
            <w:r w:rsidRPr="00836258">
              <w:t>В насыщенном водой состоянии: от 13 до 15</w:t>
            </w:r>
          </w:p>
          <w:p w:rsidR="002A3EA0" w:rsidRPr="00836258" w:rsidRDefault="002A3EA0" w:rsidP="00792252">
            <w:pPr>
              <w:keepNext/>
              <w:ind w:left="10"/>
              <w:jc w:val="left"/>
              <w:outlineLvl w:val="0"/>
              <w:rPr>
                <w:b/>
                <w:u w:val="single"/>
              </w:rPr>
            </w:pPr>
            <w:r w:rsidRPr="00836258">
              <w:rPr>
                <w:b/>
                <w:u w:val="single"/>
              </w:rPr>
              <w:t>Требования к качеству поставляемого товара:</w:t>
            </w:r>
          </w:p>
          <w:p w:rsidR="002A3EA0" w:rsidRPr="00836258" w:rsidRDefault="002A3EA0" w:rsidP="00792252">
            <w:pPr>
              <w:keepNext/>
              <w:ind w:left="10"/>
              <w:jc w:val="left"/>
              <w:outlineLvl w:val="0"/>
            </w:pPr>
            <w:r w:rsidRPr="00836258">
              <w:t>Соответствие ГОСТ 8267-93 Щебень и гравий из плотных горных пород для строительных работ. Технические условия</w:t>
            </w:r>
          </w:p>
          <w:p w:rsidR="004C224E" w:rsidRPr="00836258" w:rsidRDefault="004C224E" w:rsidP="00792252">
            <w:pPr>
              <w:keepNext/>
              <w:ind w:left="10"/>
              <w:jc w:val="left"/>
              <w:outlineLvl w:val="0"/>
              <w:rPr>
                <w:b/>
                <w:u w:val="single"/>
              </w:rPr>
            </w:pPr>
            <w:r w:rsidRPr="00836258">
              <w:rPr>
                <w:b/>
                <w:u w:val="single"/>
              </w:rPr>
              <w:t>Технические характеристики отсев:</w:t>
            </w:r>
          </w:p>
          <w:p w:rsidR="004C224E" w:rsidRPr="00836258" w:rsidRDefault="004C224E" w:rsidP="00792252">
            <w:pPr>
              <w:keepNext/>
              <w:ind w:left="10"/>
              <w:jc w:val="left"/>
              <w:outlineLvl w:val="0"/>
            </w:pPr>
            <w:r w:rsidRPr="00836258">
              <w:t>Размер – 0-5 мм</w:t>
            </w:r>
          </w:p>
          <w:p w:rsidR="004C224E" w:rsidRPr="00836258" w:rsidRDefault="004C224E" w:rsidP="00792252">
            <w:pPr>
              <w:keepNext/>
              <w:ind w:left="10"/>
              <w:jc w:val="left"/>
              <w:outlineLvl w:val="0"/>
            </w:pPr>
            <w:r w:rsidRPr="00836258">
              <w:t xml:space="preserve">Марка по </w:t>
            </w:r>
            <w:proofErr w:type="spellStart"/>
            <w:r w:rsidRPr="00836258">
              <w:t>истираемости</w:t>
            </w:r>
            <w:proofErr w:type="spellEnd"/>
            <w:proofErr w:type="gramStart"/>
            <w:r w:rsidRPr="00836258">
              <w:t xml:space="preserve"> :</w:t>
            </w:r>
            <w:proofErr w:type="gramEnd"/>
            <w:r w:rsidRPr="00836258">
              <w:t xml:space="preserve"> </w:t>
            </w:r>
            <w:r w:rsidRPr="00836258">
              <w:rPr>
                <w:lang w:val="en-US"/>
              </w:rPr>
              <w:t>F</w:t>
            </w:r>
            <w:r w:rsidRPr="00836258">
              <w:t>1</w:t>
            </w:r>
          </w:p>
          <w:p w:rsidR="004C224E" w:rsidRPr="00836258" w:rsidRDefault="00836258" w:rsidP="00792252">
            <w:pPr>
              <w:keepNext/>
              <w:ind w:left="10"/>
              <w:jc w:val="left"/>
              <w:outlineLvl w:val="0"/>
            </w:pPr>
            <w:r w:rsidRPr="00836258">
              <w:t>Марка по прочности (</w:t>
            </w:r>
            <w:proofErr w:type="spellStart"/>
            <w:r w:rsidRPr="00836258">
              <w:t>дробимости</w:t>
            </w:r>
            <w:proofErr w:type="spellEnd"/>
            <w:r w:rsidRPr="00836258">
              <w:t xml:space="preserve"> песка): 1200</w:t>
            </w:r>
          </w:p>
          <w:p w:rsidR="004C224E" w:rsidRPr="00836258" w:rsidRDefault="00836258" w:rsidP="00792252">
            <w:pPr>
              <w:keepNext/>
              <w:ind w:left="10"/>
              <w:jc w:val="left"/>
              <w:outlineLvl w:val="0"/>
            </w:pPr>
            <w:r w:rsidRPr="00836258">
              <w:t>Класс песка из отсевов дробления</w:t>
            </w:r>
            <w:proofErr w:type="gramStart"/>
            <w:r w:rsidRPr="00836258">
              <w:t xml:space="preserve"> :</w:t>
            </w:r>
            <w:proofErr w:type="gramEnd"/>
            <w:r w:rsidRPr="00836258">
              <w:t xml:space="preserve"> </w:t>
            </w:r>
            <w:r w:rsidRPr="00836258">
              <w:rPr>
                <w:lang w:val="en-US"/>
              </w:rPr>
              <w:t>II</w:t>
            </w:r>
          </w:p>
          <w:p w:rsidR="004C224E" w:rsidRPr="00820BA8" w:rsidRDefault="004C224E" w:rsidP="00792252">
            <w:pPr>
              <w:keepNext/>
              <w:ind w:left="10"/>
              <w:jc w:val="left"/>
              <w:outlineLvl w:val="0"/>
            </w:pPr>
          </w:p>
        </w:tc>
      </w:tr>
      <w:tr w:rsidR="002A3EA0" w:rsidRPr="006F62BE" w:rsidTr="00792252">
        <w:trPr>
          <w:trHeight w:val="1557"/>
        </w:trPr>
        <w:tc>
          <w:tcPr>
            <w:tcW w:w="642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67" w:type="dxa"/>
          </w:tcPr>
          <w:p w:rsidR="002A3EA0" w:rsidRPr="00820BA8" w:rsidRDefault="002A3EA0" w:rsidP="00792252">
            <w:pPr>
              <w:jc w:val="left"/>
              <w:rPr>
                <w:b/>
                <w:color w:val="008000"/>
              </w:rPr>
            </w:pPr>
            <w:r w:rsidRPr="00820BA8">
              <w:rPr>
                <w:b/>
              </w:rPr>
              <w:t xml:space="preserve">Форма, сроки и порядок оплаты поставки товара </w:t>
            </w:r>
          </w:p>
        </w:tc>
        <w:tc>
          <w:tcPr>
            <w:tcW w:w="6461" w:type="dxa"/>
          </w:tcPr>
          <w:p w:rsidR="002A3EA0" w:rsidRPr="00CA4689" w:rsidRDefault="002A3EA0" w:rsidP="00792252">
            <w:r w:rsidRPr="00CA4689">
              <w:t>Форма оплаты:  Безналичный расчет.</w:t>
            </w:r>
          </w:p>
          <w:p w:rsidR="002A3EA0" w:rsidRPr="00122FA0" w:rsidRDefault="002A3EA0" w:rsidP="00792252">
            <w:r w:rsidRPr="00CA4689">
              <w:t xml:space="preserve">Порядок оплаты: Оплата производится после подписания Сторонами товарной накладной и предъявлении </w:t>
            </w:r>
            <w:r w:rsidRPr="00122FA0">
              <w:t xml:space="preserve">Поставщиком счета, </w:t>
            </w:r>
            <w:proofErr w:type="spellStart"/>
            <w:proofErr w:type="gramStart"/>
            <w:r w:rsidRPr="00122FA0">
              <w:t>счет-фактуры</w:t>
            </w:r>
            <w:proofErr w:type="spellEnd"/>
            <w:proofErr w:type="gramEnd"/>
            <w:r w:rsidRPr="00122FA0">
              <w:t xml:space="preserve">. </w:t>
            </w:r>
          </w:p>
          <w:p w:rsidR="002A3EA0" w:rsidRPr="00820BA8" w:rsidRDefault="002A3EA0" w:rsidP="00792252">
            <w:pPr>
              <w:widowControl w:val="0"/>
            </w:pPr>
            <w:r w:rsidRPr="00122FA0">
              <w:t xml:space="preserve">Срок оплаты: </w:t>
            </w:r>
            <w:r w:rsidR="00077663">
              <w:t>до 31 декабря 2015 года.</w:t>
            </w:r>
          </w:p>
        </w:tc>
      </w:tr>
      <w:tr w:rsidR="002A3EA0" w:rsidRPr="006F62BE" w:rsidTr="00792252">
        <w:trPr>
          <w:trHeight w:val="2792"/>
        </w:trPr>
        <w:tc>
          <w:tcPr>
            <w:tcW w:w="642" w:type="dxa"/>
            <w:vAlign w:val="center"/>
          </w:tcPr>
          <w:p w:rsidR="002A3EA0" w:rsidRPr="00820BA8" w:rsidRDefault="002A3EA0" w:rsidP="0079225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67" w:type="dxa"/>
          </w:tcPr>
          <w:p w:rsidR="002A3EA0" w:rsidRPr="00820BA8" w:rsidRDefault="002A3EA0" w:rsidP="00792252">
            <w:pPr>
              <w:jc w:val="left"/>
              <w:rPr>
                <w:b/>
              </w:rPr>
            </w:pPr>
            <w:r w:rsidRPr="00820BA8">
              <w:rPr>
                <w:b/>
              </w:rPr>
              <w:t>Место, срок и условия поставки товара</w:t>
            </w:r>
          </w:p>
        </w:tc>
        <w:tc>
          <w:tcPr>
            <w:tcW w:w="6461" w:type="dxa"/>
          </w:tcPr>
          <w:p w:rsidR="002A3EA0" w:rsidRPr="00B92CF0" w:rsidRDefault="002A3EA0" w:rsidP="00792252">
            <w:r w:rsidRPr="0048208F">
              <w:rPr>
                <w:rFonts w:eastAsia="Arial Unicode MS"/>
              </w:rPr>
              <w:t>Место: Новосибирская область,</w:t>
            </w:r>
            <w:r w:rsidR="00836258">
              <w:rPr>
                <w:rFonts w:eastAsia="Arial Unicode MS"/>
              </w:rPr>
              <w:t xml:space="preserve"> Новосибирский район, дачный поселок </w:t>
            </w:r>
            <w:proofErr w:type="spellStart"/>
            <w:r w:rsidR="00836258">
              <w:rPr>
                <w:rFonts w:eastAsia="Arial Unicode MS"/>
              </w:rPr>
              <w:t>Мочище</w:t>
            </w:r>
            <w:proofErr w:type="spellEnd"/>
            <w:r w:rsidR="00836258">
              <w:rPr>
                <w:rFonts w:eastAsia="Arial Unicode MS"/>
              </w:rPr>
              <w:t xml:space="preserve"> по заявке заказчика</w:t>
            </w:r>
            <w:r w:rsidRPr="00730923">
              <w:rPr>
                <w:rFonts w:eastAsia="Arial Unicode MS"/>
              </w:rPr>
              <w:t xml:space="preserve">. </w:t>
            </w:r>
            <w:r w:rsidRPr="00B10104">
              <w:t>П</w:t>
            </w:r>
            <w:r>
              <w:t>о</w:t>
            </w:r>
            <w:r w:rsidR="00717595">
              <w:t xml:space="preserve">ставка производится в течение 2 </w:t>
            </w:r>
            <w:proofErr w:type="gramStart"/>
            <w:r w:rsidR="00717595">
              <w:t xml:space="preserve">( </w:t>
            </w:r>
            <w:proofErr w:type="gramEnd"/>
            <w:r w:rsidR="00717595">
              <w:t>двух</w:t>
            </w:r>
            <w:r w:rsidRPr="00B10104">
              <w:t>) дней по заявке Заказчика.</w:t>
            </w:r>
          </w:p>
          <w:p w:rsidR="002A3EA0" w:rsidRPr="0048208F" w:rsidRDefault="002A3EA0" w:rsidP="00792252">
            <w:r w:rsidRPr="0048208F">
              <w:rPr>
                <w:rFonts w:eastAsia="Arial Unicode MS"/>
              </w:rPr>
              <w:t xml:space="preserve">Условия: Поставщик должен уведомить представителя Заказчика о дате предполагаемой доставки не </w:t>
            </w:r>
            <w:proofErr w:type="gramStart"/>
            <w:r w:rsidRPr="0048208F">
              <w:rPr>
                <w:rFonts w:eastAsia="Arial Unicode MS"/>
              </w:rPr>
              <w:t>позднее</w:t>
            </w:r>
            <w:proofErr w:type="gramEnd"/>
            <w:r w:rsidRPr="0048208F">
              <w:rPr>
                <w:rFonts w:eastAsia="Arial Unicode MS"/>
              </w:rPr>
              <w:t xml:space="preserve">  чем за </w:t>
            </w:r>
            <w:r>
              <w:rPr>
                <w:rFonts w:eastAsia="Arial Unicode MS"/>
              </w:rPr>
              <w:t>1(один</w:t>
            </w:r>
            <w:r w:rsidRPr="0048208F">
              <w:rPr>
                <w:rFonts w:eastAsia="Arial Unicode MS"/>
              </w:rPr>
              <w:t xml:space="preserve">) </w:t>
            </w:r>
            <w:r>
              <w:rPr>
                <w:rFonts w:eastAsia="Arial Unicode MS"/>
              </w:rPr>
              <w:t>рабочий</w:t>
            </w:r>
            <w:r w:rsidRPr="0048208F">
              <w:rPr>
                <w:rFonts w:eastAsia="Arial Unicode MS"/>
              </w:rPr>
              <w:t xml:space="preserve"> д</w:t>
            </w:r>
            <w:r>
              <w:rPr>
                <w:rFonts w:eastAsia="Arial Unicode MS"/>
              </w:rPr>
              <w:t>ень</w:t>
            </w:r>
            <w:r w:rsidRPr="0048208F">
              <w:rPr>
                <w:rFonts w:eastAsia="Arial Unicode MS"/>
              </w:rPr>
              <w:t xml:space="preserve">, представляет Заказчику все необходимые технические документы. Вышеуказанные документы должны быть предоставлены представителю Заказчика в день поставки. </w:t>
            </w:r>
          </w:p>
        </w:tc>
      </w:tr>
    </w:tbl>
    <w:p w:rsidR="002A3EA0" w:rsidRDefault="002A3EA0" w:rsidP="002A3EA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Look w:val="04A0"/>
      </w:tblPr>
      <w:tblGrid>
        <w:gridCol w:w="4740"/>
        <w:gridCol w:w="4831"/>
      </w:tblGrid>
      <w:tr w:rsidR="002A3EA0" w:rsidTr="00792252">
        <w:tc>
          <w:tcPr>
            <w:tcW w:w="4785" w:type="dxa"/>
          </w:tcPr>
          <w:p w:rsidR="002A3EA0" w:rsidRPr="00CC5561" w:rsidRDefault="002A3EA0" w:rsidP="00792252">
            <w:pPr>
              <w:autoSpaceDE w:val="0"/>
              <w:autoSpaceDN w:val="0"/>
              <w:adjustRightInd w:val="0"/>
              <w:jc w:val="left"/>
              <w:rPr>
                <w:b/>
                <w:bCs/>
              </w:rPr>
            </w:pPr>
            <w:r w:rsidRPr="00CC5561">
              <w:rPr>
                <w:b/>
                <w:bCs/>
              </w:rPr>
              <w:lastRenderedPageBreak/>
              <w:t>Заказчик:</w:t>
            </w:r>
          </w:p>
          <w:p w:rsidR="00836258" w:rsidRDefault="00836258" w:rsidP="00792252">
            <w:pPr>
              <w:autoSpaceDE w:val="0"/>
              <w:autoSpaceDN w:val="0"/>
              <w:adjustRightInd w:val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Мочищенского</w:t>
            </w:r>
            <w:proofErr w:type="spellEnd"/>
            <w:r>
              <w:rPr>
                <w:b/>
                <w:bCs/>
              </w:rPr>
              <w:t xml:space="preserve"> сельсовета Новосибирского</w:t>
            </w:r>
            <w:r w:rsidR="002A3EA0" w:rsidRPr="00CC5561">
              <w:rPr>
                <w:b/>
                <w:bCs/>
              </w:rPr>
              <w:t xml:space="preserve"> района</w:t>
            </w:r>
          </w:p>
          <w:p w:rsidR="002A3EA0" w:rsidRPr="00CC5561" w:rsidRDefault="002A3EA0" w:rsidP="00792252">
            <w:pPr>
              <w:autoSpaceDE w:val="0"/>
              <w:autoSpaceDN w:val="0"/>
              <w:adjustRightInd w:val="0"/>
              <w:jc w:val="left"/>
              <w:rPr>
                <w:b/>
                <w:bCs/>
              </w:rPr>
            </w:pPr>
            <w:r w:rsidRPr="00CC5561">
              <w:rPr>
                <w:b/>
                <w:bCs/>
              </w:rPr>
              <w:t xml:space="preserve"> Новосибирской области</w:t>
            </w:r>
          </w:p>
          <w:p w:rsidR="002A3EA0" w:rsidRPr="00CC5561" w:rsidRDefault="002A3EA0" w:rsidP="00792252">
            <w:pPr>
              <w:autoSpaceDE w:val="0"/>
              <w:autoSpaceDN w:val="0"/>
              <w:adjustRightInd w:val="0"/>
              <w:jc w:val="left"/>
              <w:rPr>
                <w:b/>
                <w:bCs/>
              </w:rPr>
            </w:pPr>
          </w:p>
          <w:p w:rsidR="002A3EA0" w:rsidRPr="00CC5561" w:rsidRDefault="002A3EA0" w:rsidP="00792252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 Глава</w:t>
            </w:r>
            <w:r w:rsidR="00836258">
              <w:rPr>
                <w:b/>
                <w:bCs/>
              </w:rPr>
              <w:t xml:space="preserve"> </w:t>
            </w:r>
            <w:proofErr w:type="spellStart"/>
            <w:r w:rsidR="00836258">
              <w:rPr>
                <w:b/>
                <w:bCs/>
              </w:rPr>
              <w:t>Мочищенского</w:t>
            </w:r>
            <w:proofErr w:type="spellEnd"/>
            <w:r w:rsidR="00836258">
              <w:rPr>
                <w:b/>
                <w:bCs/>
              </w:rPr>
              <w:t xml:space="preserve"> сельсовета</w:t>
            </w:r>
          </w:p>
          <w:p w:rsidR="002A3EA0" w:rsidRPr="00CC5561" w:rsidRDefault="002A3EA0" w:rsidP="00792252">
            <w:pPr>
              <w:jc w:val="left"/>
              <w:rPr>
                <w:b/>
                <w:bCs/>
              </w:rPr>
            </w:pPr>
            <w:r w:rsidRPr="00CC5561">
              <w:rPr>
                <w:b/>
                <w:bCs/>
              </w:rPr>
              <w:t>_____</w:t>
            </w:r>
            <w:r w:rsidR="00836258">
              <w:rPr>
                <w:b/>
                <w:bCs/>
              </w:rPr>
              <w:t>_______________/ В.М. Ковалев</w:t>
            </w:r>
            <w:r w:rsidRPr="00CC5561">
              <w:rPr>
                <w:b/>
                <w:bCs/>
              </w:rPr>
              <w:t xml:space="preserve">          </w:t>
            </w:r>
          </w:p>
          <w:p w:rsidR="002A3EA0" w:rsidRPr="005C7F93" w:rsidRDefault="002A3EA0" w:rsidP="00792252">
            <w:pPr>
              <w:autoSpaceDE w:val="0"/>
              <w:autoSpaceDN w:val="0"/>
              <w:adjustRightInd w:val="0"/>
              <w:jc w:val="left"/>
              <w:rPr>
                <w:b/>
                <w:bCs/>
              </w:rPr>
            </w:pPr>
            <w:r w:rsidRPr="00CC5561">
              <w:rPr>
                <w:b/>
                <w:bCs/>
              </w:rPr>
              <w:t xml:space="preserve">         </w:t>
            </w:r>
            <w:r w:rsidRPr="005C7F93">
              <w:rPr>
                <w:b/>
                <w:bCs/>
                <w:sz w:val="22"/>
                <w:szCs w:val="22"/>
              </w:rPr>
              <w:t>М.</w:t>
            </w:r>
            <w:proofErr w:type="gramStart"/>
            <w:r w:rsidRPr="005C7F93">
              <w:rPr>
                <w:b/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786" w:type="dxa"/>
          </w:tcPr>
          <w:p w:rsidR="002A3EA0" w:rsidRPr="005534EC" w:rsidRDefault="002A3EA0" w:rsidP="00792252">
            <w:pPr>
              <w:autoSpaceDE w:val="0"/>
              <w:autoSpaceDN w:val="0"/>
              <w:adjustRightInd w:val="0"/>
              <w:ind w:left="2586" w:hanging="318"/>
              <w:jc w:val="left"/>
              <w:rPr>
                <w:b/>
                <w:bCs/>
              </w:rPr>
            </w:pPr>
            <w:r w:rsidRPr="005534EC">
              <w:rPr>
                <w:b/>
                <w:bCs/>
              </w:rPr>
              <w:t>Поставщик:</w:t>
            </w:r>
          </w:p>
          <w:p w:rsidR="002A3EA0" w:rsidRPr="005534EC" w:rsidRDefault="002A3EA0" w:rsidP="00792252">
            <w:pPr>
              <w:ind w:left="2586" w:hanging="318"/>
              <w:jc w:val="left"/>
              <w:rPr>
                <w:b/>
                <w:bCs/>
              </w:rPr>
            </w:pPr>
          </w:p>
          <w:p w:rsidR="002A3EA0" w:rsidRPr="005534EC" w:rsidRDefault="002A3EA0" w:rsidP="00792252">
            <w:pPr>
              <w:ind w:left="2586" w:hanging="318"/>
              <w:jc w:val="left"/>
              <w:rPr>
                <w:b/>
                <w:bCs/>
              </w:rPr>
            </w:pPr>
            <w:r w:rsidRPr="005534EC">
              <w:rPr>
                <w:b/>
                <w:bCs/>
              </w:rPr>
              <w:t>___________________/</w:t>
            </w:r>
            <w:r>
              <w:rPr>
                <w:b/>
              </w:rPr>
              <w:t xml:space="preserve"> </w:t>
            </w:r>
          </w:p>
          <w:p w:rsidR="002A3EA0" w:rsidRPr="005C7F93" w:rsidRDefault="002A3EA0" w:rsidP="00792252">
            <w:pPr>
              <w:autoSpaceDE w:val="0"/>
              <w:autoSpaceDN w:val="0"/>
              <w:adjustRightInd w:val="0"/>
              <w:ind w:left="2586" w:hanging="318"/>
              <w:jc w:val="left"/>
              <w:rPr>
                <w:b/>
                <w:bCs/>
              </w:rPr>
            </w:pPr>
            <w:r w:rsidRPr="005534EC">
              <w:rPr>
                <w:b/>
                <w:bCs/>
              </w:rPr>
              <w:t xml:space="preserve">         </w:t>
            </w:r>
            <w:r w:rsidRPr="005C7F93">
              <w:rPr>
                <w:b/>
                <w:bCs/>
                <w:sz w:val="22"/>
                <w:szCs w:val="22"/>
              </w:rPr>
              <w:t>М.</w:t>
            </w:r>
            <w:proofErr w:type="gramStart"/>
            <w:r w:rsidRPr="005C7F93">
              <w:rPr>
                <w:b/>
                <w:bCs/>
                <w:sz w:val="22"/>
                <w:szCs w:val="22"/>
              </w:rPr>
              <w:t>П</w:t>
            </w:r>
            <w:proofErr w:type="gramEnd"/>
          </w:p>
        </w:tc>
      </w:tr>
    </w:tbl>
    <w:p w:rsidR="00DA139E" w:rsidRDefault="006D4B75"/>
    <w:sectPr w:rsidR="00DA139E" w:rsidSect="00D0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EA0"/>
    <w:rsid w:val="00077535"/>
    <w:rsid w:val="00077663"/>
    <w:rsid w:val="00165435"/>
    <w:rsid w:val="001A61F4"/>
    <w:rsid w:val="002070F9"/>
    <w:rsid w:val="002A3EA0"/>
    <w:rsid w:val="004C224E"/>
    <w:rsid w:val="00572062"/>
    <w:rsid w:val="005807C9"/>
    <w:rsid w:val="00694835"/>
    <w:rsid w:val="006D4B75"/>
    <w:rsid w:val="00717595"/>
    <w:rsid w:val="007B4ABA"/>
    <w:rsid w:val="007E5679"/>
    <w:rsid w:val="00836258"/>
    <w:rsid w:val="00995275"/>
    <w:rsid w:val="00C729F3"/>
    <w:rsid w:val="00D075A8"/>
    <w:rsid w:val="00EB748F"/>
    <w:rsid w:val="00F01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EA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10</cp:revision>
  <dcterms:created xsi:type="dcterms:W3CDTF">2015-05-12T06:32:00Z</dcterms:created>
  <dcterms:modified xsi:type="dcterms:W3CDTF">2015-06-18T11:59:00Z</dcterms:modified>
</cp:coreProperties>
</file>